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7DA1B" w14:textId="5D03920A" w:rsidR="00B306E3" w:rsidRDefault="000F4742" w:rsidP="00774515">
      <w:pPr>
        <w:ind w:firstLine="1304"/>
        <w:jc w:val="both"/>
        <w:rPr>
          <w:b/>
          <w:sz w:val="28"/>
          <w:szCs w:val="28"/>
          <w:u w:val="single"/>
        </w:rPr>
      </w:pPr>
      <w:r w:rsidRPr="004059BB">
        <w:rPr>
          <w:noProof/>
          <w:sz w:val="32"/>
          <w:szCs w:val="32"/>
        </w:rPr>
        <w:drawing>
          <wp:anchor distT="0" distB="0" distL="114300" distR="114300" simplePos="0" relativeHeight="251659264" behindDoc="1" locked="0" layoutInCell="1" allowOverlap="1" wp14:anchorId="255E0C41" wp14:editId="1A990655">
            <wp:simplePos x="0" y="0"/>
            <wp:positionH relativeFrom="margin">
              <wp:posOffset>4382135</wp:posOffset>
            </wp:positionH>
            <wp:positionV relativeFrom="paragraph">
              <wp:posOffset>324485</wp:posOffset>
            </wp:positionV>
            <wp:extent cx="902335" cy="542290"/>
            <wp:effectExtent l="0" t="0" r="0" b="0"/>
            <wp:wrapTight wrapText="bothSides">
              <wp:wrapPolygon edited="0">
                <wp:start x="12312" y="0"/>
                <wp:lineTo x="0" y="3794"/>
                <wp:lineTo x="0" y="18211"/>
                <wp:lineTo x="7296" y="20487"/>
                <wp:lineTo x="10032" y="20487"/>
                <wp:lineTo x="18241" y="19728"/>
                <wp:lineTo x="20977" y="18211"/>
                <wp:lineTo x="20977" y="3035"/>
                <wp:lineTo x="20065" y="0"/>
                <wp:lineTo x="12312"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542290"/>
                    </a:xfrm>
                    <a:prstGeom prst="rect">
                      <a:avLst/>
                    </a:prstGeom>
                    <a:noFill/>
                  </pic:spPr>
                </pic:pic>
              </a:graphicData>
            </a:graphic>
          </wp:anchor>
        </w:drawing>
      </w:r>
      <w:r w:rsidR="004059BB">
        <w:rPr>
          <w:b/>
          <w:noProof/>
          <w:sz w:val="28"/>
          <w:szCs w:val="28"/>
          <w:u w:val="single"/>
        </w:rPr>
        <w:drawing>
          <wp:anchor distT="0" distB="0" distL="114300" distR="114300" simplePos="0" relativeHeight="251658240" behindDoc="1" locked="0" layoutInCell="1" allowOverlap="1" wp14:anchorId="6A7E89F7" wp14:editId="0B8432B0">
            <wp:simplePos x="0" y="0"/>
            <wp:positionH relativeFrom="margin">
              <wp:align>left</wp:align>
            </wp:positionH>
            <wp:positionV relativeFrom="paragraph">
              <wp:posOffset>0</wp:posOffset>
            </wp:positionV>
            <wp:extent cx="821690" cy="952500"/>
            <wp:effectExtent l="0" t="0" r="0" b="0"/>
            <wp:wrapTight wrapText="bothSides">
              <wp:wrapPolygon edited="0">
                <wp:start x="0" y="0"/>
                <wp:lineTo x="0" y="21168"/>
                <wp:lineTo x="21032" y="21168"/>
                <wp:lineTo x="2103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690" cy="952500"/>
                    </a:xfrm>
                    <a:prstGeom prst="rect">
                      <a:avLst/>
                    </a:prstGeom>
                    <a:noFill/>
                  </pic:spPr>
                </pic:pic>
              </a:graphicData>
            </a:graphic>
          </wp:anchor>
        </w:drawing>
      </w:r>
    </w:p>
    <w:p w14:paraId="0B34A6D7" w14:textId="77777777" w:rsidR="000F4742" w:rsidRDefault="00227798" w:rsidP="00227798">
      <w:pPr>
        <w:ind w:firstLine="1304"/>
        <w:rPr>
          <w:b/>
          <w:sz w:val="36"/>
          <w:szCs w:val="36"/>
        </w:rPr>
      </w:pPr>
      <w:r>
        <w:rPr>
          <w:b/>
          <w:sz w:val="36"/>
          <w:szCs w:val="36"/>
        </w:rPr>
        <w:t xml:space="preserve">Välkommen på </w:t>
      </w:r>
    </w:p>
    <w:p w14:paraId="2B1E1A7C" w14:textId="19487170" w:rsidR="00CB1BDE" w:rsidRPr="004059BB" w:rsidRDefault="00227798" w:rsidP="00227798">
      <w:pPr>
        <w:ind w:firstLine="1304"/>
        <w:rPr>
          <w:b/>
          <w:sz w:val="32"/>
          <w:szCs w:val="32"/>
          <w:u w:val="single"/>
        </w:rPr>
      </w:pPr>
      <w:r>
        <w:rPr>
          <w:b/>
          <w:sz w:val="36"/>
          <w:szCs w:val="36"/>
        </w:rPr>
        <w:t>VALPKURS</w:t>
      </w:r>
    </w:p>
    <w:p w14:paraId="592408C8" w14:textId="77777777" w:rsidR="004059BB" w:rsidRDefault="004059BB" w:rsidP="0006275D">
      <w:pPr>
        <w:spacing w:line="240" w:lineRule="auto"/>
        <w:rPr>
          <w:b/>
        </w:rPr>
      </w:pPr>
    </w:p>
    <w:p w14:paraId="3CEAD293" w14:textId="73B04FC3" w:rsidR="00EE1F4A" w:rsidRDefault="00EE1F4A" w:rsidP="0006275D">
      <w:pPr>
        <w:spacing w:line="240" w:lineRule="auto"/>
      </w:pPr>
      <w:r w:rsidRPr="00CD11BC">
        <w:rPr>
          <w:b/>
        </w:rPr>
        <w:t>Antal deltagare</w:t>
      </w:r>
      <w:r w:rsidRPr="00CD11BC">
        <w:t>:</w:t>
      </w:r>
      <w:r w:rsidR="00EB7711">
        <w:tab/>
      </w:r>
      <w:r w:rsidR="00FA1C15">
        <w:t>6 deltagare</w:t>
      </w:r>
    </w:p>
    <w:p w14:paraId="16465514" w14:textId="65550457" w:rsidR="000F4742" w:rsidRPr="000F4742" w:rsidRDefault="000F4742" w:rsidP="000F4742">
      <w:pPr>
        <w:spacing w:line="240" w:lineRule="auto"/>
        <w:rPr>
          <w:b/>
          <w:bCs/>
        </w:rPr>
      </w:pPr>
      <w:r w:rsidRPr="000F4742">
        <w:rPr>
          <w:b/>
        </w:rPr>
        <w:t>Valpens ålder:</w:t>
      </w:r>
      <w:r w:rsidRPr="000F4742">
        <w:rPr>
          <w:b/>
        </w:rPr>
        <w:tab/>
      </w:r>
      <w:r w:rsidRPr="000F4742">
        <w:rPr>
          <w:b/>
          <w:bCs/>
        </w:rPr>
        <w:t xml:space="preserve">Vid kursstart </w:t>
      </w:r>
      <w:r w:rsidR="00FD6EFD">
        <w:rPr>
          <w:b/>
          <w:bCs/>
        </w:rPr>
        <w:t>bör</w:t>
      </w:r>
      <w:r w:rsidRPr="000F4742">
        <w:rPr>
          <w:b/>
          <w:bCs/>
        </w:rPr>
        <w:t xml:space="preserve"> valpens ålder vara inom spannet 3 – </w:t>
      </w:r>
      <w:r w:rsidR="00FC1B7F">
        <w:rPr>
          <w:b/>
          <w:bCs/>
        </w:rPr>
        <w:t xml:space="preserve">ca </w:t>
      </w:r>
      <w:r w:rsidR="008F0557">
        <w:rPr>
          <w:b/>
          <w:bCs/>
        </w:rPr>
        <w:t>7</w:t>
      </w:r>
      <w:r w:rsidRPr="000F4742">
        <w:rPr>
          <w:b/>
          <w:bCs/>
        </w:rPr>
        <w:t xml:space="preserve"> månader.</w:t>
      </w:r>
    </w:p>
    <w:p w14:paraId="179D2ED7" w14:textId="6E4F3FE6" w:rsidR="00470D28" w:rsidRPr="00470D28" w:rsidRDefault="00470D28" w:rsidP="0006275D">
      <w:pPr>
        <w:spacing w:line="240" w:lineRule="auto"/>
        <w:rPr>
          <w:b/>
        </w:rPr>
      </w:pPr>
      <w:r w:rsidRPr="00470D28">
        <w:rPr>
          <w:b/>
        </w:rPr>
        <w:t>Kursstart:</w:t>
      </w:r>
      <w:r w:rsidR="00EB7711">
        <w:rPr>
          <w:b/>
        </w:rPr>
        <w:tab/>
      </w:r>
      <w:r w:rsidR="00EB7711">
        <w:rPr>
          <w:b/>
        </w:rPr>
        <w:tab/>
      </w:r>
      <w:bookmarkStart w:id="0" w:name="_Hlk536034468"/>
      <w:r w:rsidR="00FD6EFD">
        <w:rPr>
          <w:b/>
        </w:rPr>
        <w:t>16</w:t>
      </w:r>
      <w:r w:rsidR="00FA1C15">
        <w:rPr>
          <w:b/>
        </w:rPr>
        <w:t xml:space="preserve"> </w:t>
      </w:r>
      <w:r w:rsidR="00FD6EFD">
        <w:rPr>
          <w:b/>
        </w:rPr>
        <w:t>augusti</w:t>
      </w:r>
      <w:r w:rsidR="00FA1C15">
        <w:rPr>
          <w:b/>
        </w:rPr>
        <w:t xml:space="preserve"> </w:t>
      </w:r>
    </w:p>
    <w:bookmarkEnd w:id="0"/>
    <w:p w14:paraId="041AB4FE" w14:textId="262E8166" w:rsidR="00E24DD6" w:rsidRPr="00EB10A7" w:rsidRDefault="00E24DD6" w:rsidP="0006275D">
      <w:pPr>
        <w:spacing w:line="240" w:lineRule="auto"/>
        <w:rPr>
          <w:b/>
        </w:rPr>
      </w:pPr>
      <w:r w:rsidRPr="00CD11BC">
        <w:rPr>
          <w:b/>
        </w:rPr>
        <w:t>Kurstillfällen</w:t>
      </w:r>
      <w:r w:rsidRPr="00CD11BC">
        <w:t xml:space="preserve">: </w:t>
      </w:r>
      <w:r w:rsidR="00F427F8">
        <w:tab/>
      </w:r>
      <w:r w:rsidR="00F427F8">
        <w:tab/>
      </w:r>
      <w:r w:rsidR="00FD6EFD">
        <w:t>16/8, 23/8, 6/9, 20/9, 4/10, 11/10</w:t>
      </w:r>
    </w:p>
    <w:p w14:paraId="0F9E214F" w14:textId="2B6C63FC" w:rsidR="001525DA" w:rsidRDefault="000E1E82" w:rsidP="0006275D">
      <w:pPr>
        <w:spacing w:line="240" w:lineRule="auto"/>
        <w:rPr>
          <w:b/>
        </w:rPr>
      </w:pPr>
      <w:r w:rsidRPr="000E1E82">
        <w:rPr>
          <w:b/>
        </w:rPr>
        <w:t xml:space="preserve">Tid: </w:t>
      </w:r>
      <w:r w:rsidR="00EB7711">
        <w:rPr>
          <w:b/>
        </w:rPr>
        <w:tab/>
      </w:r>
      <w:r w:rsidR="00EB7711">
        <w:rPr>
          <w:b/>
        </w:rPr>
        <w:tab/>
      </w:r>
      <w:r w:rsidR="008F54CF">
        <w:rPr>
          <w:b/>
        </w:rPr>
        <w:t>1</w:t>
      </w:r>
      <w:r w:rsidR="00EB10A7">
        <w:rPr>
          <w:b/>
        </w:rPr>
        <w:t>8</w:t>
      </w:r>
      <w:r w:rsidR="008F54CF">
        <w:rPr>
          <w:b/>
        </w:rPr>
        <w:t>.</w:t>
      </w:r>
      <w:r w:rsidR="004E2A3D">
        <w:rPr>
          <w:b/>
        </w:rPr>
        <w:t>0</w:t>
      </w:r>
      <w:r w:rsidR="008F54CF">
        <w:rPr>
          <w:b/>
        </w:rPr>
        <w:t xml:space="preserve">0 – </w:t>
      </w:r>
      <w:r w:rsidR="00EB10A7">
        <w:rPr>
          <w:b/>
        </w:rPr>
        <w:t>20</w:t>
      </w:r>
      <w:r w:rsidR="008F54CF">
        <w:rPr>
          <w:b/>
        </w:rPr>
        <w:t>.</w:t>
      </w:r>
      <w:r w:rsidR="009E6851">
        <w:rPr>
          <w:b/>
        </w:rPr>
        <w:t>15</w:t>
      </w:r>
    </w:p>
    <w:p w14:paraId="40708D8B" w14:textId="008DDB96" w:rsidR="00470D28" w:rsidRDefault="00470D28" w:rsidP="0006275D">
      <w:pPr>
        <w:spacing w:line="240" w:lineRule="auto"/>
        <w:rPr>
          <w:b/>
        </w:rPr>
      </w:pPr>
      <w:r>
        <w:rPr>
          <w:b/>
        </w:rPr>
        <w:t>Plats:</w:t>
      </w:r>
      <w:r w:rsidR="00447546">
        <w:rPr>
          <w:b/>
        </w:rPr>
        <w:t xml:space="preserve"> </w:t>
      </w:r>
      <w:r w:rsidR="00EB7711">
        <w:rPr>
          <w:b/>
        </w:rPr>
        <w:tab/>
      </w:r>
      <w:r w:rsidR="00EB7711">
        <w:rPr>
          <w:b/>
        </w:rPr>
        <w:tab/>
      </w:r>
      <w:r w:rsidR="00447546" w:rsidRPr="00117FCA">
        <w:t>Mariestads brukshundklubb</w:t>
      </w:r>
    </w:p>
    <w:p w14:paraId="38F2F007" w14:textId="076582EB" w:rsidR="00470D28" w:rsidRPr="000E1E82" w:rsidRDefault="00470D28" w:rsidP="0006275D">
      <w:pPr>
        <w:spacing w:line="240" w:lineRule="auto"/>
        <w:rPr>
          <w:b/>
        </w:rPr>
      </w:pPr>
      <w:r>
        <w:rPr>
          <w:b/>
        </w:rPr>
        <w:t>Senaste anmälan:</w:t>
      </w:r>
      <w:r w:rsidR="00F427F8">
        <w:rPr>
          <w:b/>
        </w:rPr>
        <w:tab/>
      </w:r>
      <w:r w:rsidR="00FD6EFD">
        <w:rPr>
          <w:b/>
        </w:rPr>
        <w:t>1 augusti</w:t>
      </w:r>
    </w:p>
    <w:p w14:paraId="2068A8B7" w14:textId="6D41D3D1" w:rsidR="00EB10A7" w:rsidRDefault="00CD11BC" w:rsidP="0001383A">
      <w:pPr>
        <w:spacing w:after="0" w:line="240" w:lineRule="auto"/>
        <w:ind w:left="2608" w:hanging="2608"/>
      </w:pPr>
      <w:r w:rsidRPr="00CD11BC">
        <w:rPr>
          <w:b/>
        </w:rPr>
        <w:t>K</w:t>
      </w:r>
      <w:r w:rsidR="004F5D4E" w:rsidRPr="00CD11BC">
        <w:rPr>
          <w:b/>
        </w:rPr>
        <w:t>ursledare</w:t>
      </w:r>
      <w:r w:rsidR="004F5D4E" w:rsidRPr="00CD11BC">
        <w:t>:</w:t>
      </w:r>
      <w:r w:rsidR="00EB7711">
        <w:tab/>
      </w:r>
      <w:r w:rsidR="009E6851">
        <w:t xml:space="preserve">Instruktör </w:t>
      </w:r>
      <w:r w:rsidR="00F7457A">
        <w:t>Susanne Käll</w:t>
      </w:r>
      <w:r w:rsidR="0001383A">
        <w:t xml:space="preserve"> tillsammans med </w:t>
      </w:r>
      <w:r w:rsidR="00FD6EFD">
        <w:t>Lena-Maria Nilsson</w:t>
      </w:r>
    </w:p>
    <w:p w14:paraId="4A221D9C" w14:textId="77777777" w:rsidR="00516533" w:rsidRPr="00CD11BC" w:rsidRDefault="00516533" w:rsidP="00227798">
      <w:pPr>
        <w:spacing w:after="0" w:line="240" w:lineRule="auto"/>
        <w:ind w:left="2608" w:hanging="2608"/>
      </w:pPr>
    </w:p>
    <w:p w14:paraId="76B36264" w14:textId="77777777" w:rsidR="0001383A" w:rsidRDefault="00EE1F4A" w:rsidP="001525DA">
      <w:pPr>
        <w:spacing w:after="0" w:line="240" w:lineRule="auto"/>
        <w:ind w:left="2608" w:hanging="2608"/>
        <w:rPr>
          <w:rFonts w:cstheme="minorHAnsi"/>
        </w:rPr>
      </w:pPr>
      <w:r w:rsidRPr="00CD11BC">
        <w:rPr>
          <w:b/>
        </w:rPr>
        <w:t>Kursens i</w:t>
      </w:r>
      <w:r w:rsidR="004F5D4E" w:rsidRPr="00CD11BC">
        <w:rPr>
          <w:b/>
        </w:rPr>
        <w:t>nnehåll</w:t>
      </w:r>
      <w:r w:rsidR="002C04C1" w:rsidRPr="002C04C1">
        <w:rPr>
          <w:rFonts w:cstheme="minorHAnsi"/>
        </w:rPr>
        <w:t>:</w:t>
      </w:r>
      <w:r w:rsidR="00EB7711">
        <w:rPr>
          <w:rFonts w:cstheme="minorHAnsi"/>
        </w:rPr>
        <w:tab/>
      </w:r>
      <w:r w:rsidR="00516533" w:rsidRPr="00516533">
        <w:rPr>
          <w:rFonts w:cstheme="minorHAnsi"/>
        </w:rPr>
        <w:t xml:space="preserve">Valpens utveckling, vad är viktigt att fokusera på under den första tiden tillsammans. Målet är att ge en bra grund och verktyg att jobba vidare med för att Ni ska få en bra relation med er hund och en fungerande och rolig vardag tillsammans. Vi jobbar mycket med kontakt, följsamhet, stadga och inkallning. </w:t>
      </w:r>
    </w:p>
    <w:p w14:paraId="4F602184" w14:textId="77777777" w:rsidR="0001383A" w:rsidRDefault="0001383A" w:rsidP="001525DA">
      <w:pPr>
        <w:spacing w:after="0" w:line="240" w:lineRule="auto"/>
        <w:ind w:left="2608" w:hanging="2608"/>
        <w:rPr>
          <w:rFonts w:cstheme="minorHAnsi"/>
        </w:rPr>
      </w:pPr>
      <w:r>
        <w:rPr>
          <w:rFonts w:cstheme="minorHAnsi"/>
        </w:rPr>
        <w:tab/>
      </w:r>
    </w:p>
    <w:p w14:paraId="7A262D69" w14:textId="35528B90" w:rsidR="00C0267D" w:rsidRDefault="0001383A" w:rsidP="008F0557">
      <w:pPr>
        <w:spacing w:after="0" w:line="240" w:lineRule="auto"/>
        <w:ind w:left="2608" w:hanging="2608"/>
        <w:rPr>
          <w:rFonts w:cstheme="minorHAnsi"/>
        </w:rPr>
      </w:pPr>
      <w:r>
        <w:rPr>
          <w:rFonts w:cstheme="minorHAnsi"/>
        </w:rPr>
        <w:tab/>
      </w:r>
      <w:r w:rsidR="00C0267D" w:rsidRPr="00C0267D">
        <w:rPr>
          <w:rFonts w:cstheme="minorHAnsi"/>
        </w:rPr>
        <w:t>Kurslitteratur ingår inte</w:t>
      </w:r>
      <w:r w:rsidR="00C0267D">
        <w:rPr>
          <w:rFonts w:cstheme="minorHAnsi"/>
        </w:rPr>
        <w:t xml:space="preserve"> men v</w:t>
      </w:r>
      <w:r>
        <w:rPr>
          <w:rFonts w:cstheme="minorHAnsi"/>
        </w:rPr>
        <w:t xml:space="preserve">i kommer </w:t>
      </w:r>
      <w:r w:rsidR="00C0267D">
        <w:rPr>
          <w:rFonts w:cstheme="minorHAnsi"/>
        </w:rPr>
        <w:t>utgå från</w:t>
      </w:r>
      <w:r>
        <w:rPr>
          <w:rFonts w:cstheme="minorHAnsi"/>
        </w:rPr>
        <w:t xml:space="preserve"> boken Bäst var dag</w:t>
      </w:r>
      <w:r w:rsidR="00C0267D">
        <w:rPr>
          <w:rFonts w:cstheme="minorHAnsi"/>
        </w:rPr>
        <w:t xml:space="preserve">. </w:t>
      </w:r>
      <w:r w:rsidR="008F0557">
        <w:rPr>
          <w:rFonts w:cstheme="minorHAnsi"/>
        </w:rPr>
        <w:t>Vill ni köpa boken har vi några böcker till försäljning.</w:t>
      </w:r>
    </w:p>
    <w:p w14:paraId="0B147F93" w14:textId="77777777" w:rsidR="00C0267D" w:rsidRDefault="00C0267D" w:rsidP="001525DA">
      <w:pPr>
        <w:spacing w:after="0" w:line="240" w:lineRule="auto"/>
        <w:ind w:left="2608" w:hanging="2608"/>
        <w:rPr>
          <w:rFonts w:cstheme="minorHAnsi"/>
        </w:rPr>
      </w:pPr>
    </w:p>
    <w:p w14:paraId="00585CB7" w14:textId="77777777" w:rsidR="001525DA" w:rsidRDefault="001525DA" w:rsidP="001525DA">
      <w:pPr>
        <w:spacing w:after="0" w:line="240" w:lineRule="auto"/>
        <w:ind w:left="2608" w:hanging="2608"/>
        <w:rPr>
          <w:rFonts w:cstheme="minorHAnsi"/>
          <w:b/>
        </w:rPr>
      </w:pPr>
    </w:p>
    <w:p w14:paraId="6F5B1AED" w14:textId="77777777" w:rsidR="00294E16" w:rsidRPr="00294E16" w:rsidRDefault="00294E16" w:rsidP="001525DA">
      <w:pPr>
        <w:spacing w:after="0" w:line="240" w:lineRule="auto"/>
        <w:ind w:left="2608" w:hanging="2608"/>
        <w:rPr>
          <w:rFonts w:cstheme="minorHAnsi"/>
          <w:b/>
        </w:rPr>
      </w:pPr>
      <w:r w:rsidRPr="00294E16">
        <w:rPr>
          <w:rFonts w:cstheme="minorHAnsi"/>
          <w:b/>
        </w:rPr>
        <w:t>Hunden ska vara vaccinerad och ID-märkt för att få gå kurs på Mariestads brukshundklubb!</w:t>
      </w:r>
    </w:p>
    <w:p w14:paraId="1524D93B" w14:textId="77777777" w:rsidR="00470D28" w:rsidRDefault="00EB7711" w:rsidP="001525DA">
      <w:pPr>
        <w:spacing w:after="0" w:line="240" w:lineRule="auto"/>
        <w:ind w:left="2608" w:hanging="2608"/>
        <w:rPr>
          <w:rFonts w:cstheme="minorHAnsi"/>
        </w:rPr>
      </w:pPr>
      <w:r>
        <w:rPr>
          <w:rFonts w:cstheme="minorHAnsi"/>
        </w:rPr>
        <w:t xml:space="preserve"> </w:t>
      </w:r>
    </w:p>
    <w:p w14:paraId="41AE6BE6" w14:textId="0E60DFD3" w:rsidR="00470D28" w:rsidRDefault="000E1E82" w:rsidP="00516533">
      <w:pPr>
        <w:spacing w:after="0" w:line="240" w:lineRule="auto"/>
        <w:ind w:left="2608" w:hanging="2608"/>
        <w:rPr>
          <w:rFonts w:cstheme="minorHAnsi"/>
        </w:rPr>
      </w:pPr>
      <w:r w:rsidRPr="000E1E82">
        <w:rPr>
          <w:rFonts w:cstheme="minorHAnsi"/>
          <w:b/>
        </w:rPr>
        <w:t>Kurspris:</w:t>
      </w:r>
      <w:r w:rsidR="00470D28">
        <w:rPr>
          <w:rFonts w:cstheme="minorHAnsi"/>
          <w:b/>
        </w:rPr>
        <w:t xml:space="preserve"> </w:t>
      </w:r>
      <w:r w:rsidR="00774515">
        <w:rPr>
          <w:rFonts w:cstheme="minorHAnsi"/>
          <w:b/>
        </w:rPr>
        <w:tab/>
      </w:r>
      <w:proofErr w:type="gramStart"/>
      <w:r w:rsidR="00EB10A7">
        <w:rPr>
          <w:rFonts w:cstheme="minorHAnsi"/>
          <w:b/>
        </w:rPr>
        <w:t>1</w:t>
      </w:r>
      <w:r w:rsidR="008F0557">
        <w:rPr>
          <w:rFonts w:cstheme="minorHAnsi"/>
          <w:b/>
        </w:rPr>
        <w:t>0</w:t>
      </w:r>
      <w:r w:rsidR="00B01177">
        <w:rPr>
          <w:rFonts w:cstheme="minorHAnsi"/>
          <w:b/>
        </w:rPr>
        <w:t>00:-</w:t>
      </w:r>
      <w:proofErr w:type="gramEnd"/>
      <w:r w:rsidR="00B01177">
        <w:rPr>
          <w:rFonts w:cstheme="minorHAnsi"/>
          <w:b/>
        </w:rPr>
        <w:t xml:space="preserve"> </w:t>
      </w:r>
      <w:r w:rsidRPr="00117FCA">
        <w:rPr>
          <w:rFonts w:cstheme="minorHAnsi"/>
        </w:rPr>
        <w:t xml:space="preserve">för vuxen deltagare. </w:t>
      </w:r>
      <w:proofErr w:type="gramStart"/>
      <w:r w:rsidR="00036868">
        <w:rPr>
          <w:rFonts w:cstheme="minorHAnsi"/>
          <w:b/>
        </w:rPr>
        <w:t>8</w:t>
      </w:r>
      <w:r w:rsidR="00B01177">
        <w:rPr>
          <w:rFonts w:cstheme="minorHAnsi"/>
          <w:b/>
        </w:rPr>
        <w:t>00:-</w:t>
      </w:r>
      <w:proofErr w:type="gramEnd"/>
      <w:r w:rsidR="00B01177">
        <w:rPr>
          <w:rFonts w:cstheme="minorHAnsi"/>
          <w:b/>
        </w:rPr>
        <w:t xml:space="preserve"> </w:t>
      </w:r>
      <w:r w:rsidRPr="00117FCA">
        <w:rPr>
          <w:rFonts w:cstheme="minorHAnsi"/>
        </w:rPr>
        <w:t xml:space="preserve">för ungdom. </w:t>
      </w:r>
      <w:r w:rsidR="00516533">
        <w:rPr>
          <w:rFonts w:cstheme="minorHAnsi"/>
        </w:rPr>
        <w:t>I priset ingår</w:t>
      </w:r>
      <w:r w:rsidR="00FA1C15">
        <w:rPr>
          <w:rFonts w:cstheme="minorHAnsi"/>
        </w:rPr>
        <w:t xml:space="preserve"> enklare</w:t>
      </w:r>
      <w:r w:rsidR="00516533">
        <w:rPr>
          <w:rFonts w:cstheme="minorHAnsi"/>
        </w:rPr>
        <w:t xml:space="preserve"> fika.</w:t>
      </w:r>
    </w:p>
    <w:p w14:paraId="5B6E2A9F" w14:textId="77777777" w:rsidR="000E1E82" w:rsidRDefault="000E1E82" w:rsidP="00774515">
      <w:pPr>
        <w:spacing w:after="0" w:line="240" w:lineRule="auto"/>
        <w:ind w:left="1304" w:firstLine="1304"/>
        <w:rPr>
          <w:rFonts w:cstheme="minorHAnsi"/>
        </w:rPr>
      </w:pPr>
      <w:r w:rsidRPr="000E1E82">
        <w:rPr>
          <w:rFonts w:cstheme="minorHAnsi"/>
        </w:rPr>
        <w:t>Medlemskap i Mariestads Brukshundklubb krävs.</w:t>
      </w:r>
    </w:p>
    <w:p w14:paraId="2C660E53" w14:textId="77777777" w:rsidR="00B306E3" w:rsidRDefault="00B306E3" w:rsidP="00B306E3">
      <w:pPr>
        <w:spacing w:after="0" w:line="240" w:lineRule="auto"/>
        <w:rPr>
          <w:rFonts w:cstheme="minorHAnsi"/>
        </w:rPr>
      </w:pPr>
    </w:p>
    <w:p w14:paraId="62404397" w14:textId="16A2430C" w:rsidR="00B306E3" w:rsidRDefault="00B306E3" w:rsidP="00B306E3">
      <w:pPr>
        <w:spacing w:after="0" w:line="240" w:lineRule="auto"/>
        <w:rPr>
          <w:rFonts w:cstheme="minorHAnsi"/>
          <w:b/>
        </w:rPr>
      </w:pPr>
      <w:r w:rsidRPr="00B306E3">
        <w:rPr>
          <w:rFonts w:cstheme="minorHAnsi"/>
          <w:b/>
        </w:rPr>
        <w:t>OBS: Anmälan är bindande och faktura på kursavgift skickas ut av Studiefrämjandet. Medlemskapet ska du lösa samtidigt som du anmäler dig (om du inte redan är medlem)</w:t>
      </w:r>
    </w:p>
    <w:p w14:paraId="38DD393B" w14:textId="2A080C64" w:rsidR="004059BB" w:rsidRDefault="004059BB" w:rsidP="00B306E3">
      <w:pPr>
        <w:spacing w:after="0" w:line="240" w:lineRule="auto"/>
        <w:rPr>
          <w:rFonts w:cstheme="minorHAnsi"/>
          <w:b/>
        </w:rPr>
      </w:pPr>
    </w:p>
    <w:p w14:paraId="11D03385" w14:textId="77777777" w:rsidR="009247C6" w:rsidRDefault="009247C6" w:rsidP="00B306E3">
      <w:pPr>
        <w:spacing w:after="0" w:line="240" w:lineRule="auto"/>
        <w:rPr>
          <w:rFonts w:cstheme="minorHAnsi"/>
          <w:b/>
        </w:rPr>
      </w:pPr>
    </w:p>
    <w:p w14:paraId="5381ACBE" w14:textId="77777777" w:rsidR="000E1E82" w:rsidRDefault="000E1E82" w:rsidP="0006275D">
      <w:pPr>
        <w:spacing w:after="0" w:line="263" w:lineRule="auto"/>
        <w:ind w:left="360" w:right="5897" w:hanging="360"/>
        <w:rPr>
          <w:b/>
        </w:rPr>
      </w:pPr>
      <w:r>
        <w:rPr>
          <w:b/>
        </w:rPr>
        <w:t xml:space="preserve">För dig som är </w:t>
      </w:r>
      <w:r>
        <w:rPr>
          <w:b/>
          <w:u w:val="single" w:color="000000"/>
        </w:rPr>
        <w:t>ny</w:t>
      </w:r>
      <w:r>
        <w:rPr>
          <w:b/>
        </w:rPr>
        <w:t xml:space="preserve"> medlem</w:t>
      </w:r>
      <w:r w:rsidR="00CB1BDE">
        <w:rPr>
          <w:b/>
        </w:rPr>
        <w:t>:</w:t>
      </w:r>
    </w:p>
    <w:p w14:paraId="30CCCEB7" w14:textId="77777777" w:rsidR="000E1E82" w:rsidRDefault="000E1E82" w:rsidP="00CB1BDE">
      <w:pPr>
        <w:spacing w:after="0" w:line="249" w:lineRule="auto"/>
      </w:pPr>
      <w:r>
        <w:t xml:space="preserve">För att gå kurs krävs att man är medlem i Svenska Brukshundklubben. Medlemsavgiften är </w:t>
      </w:r>
      <w:r>
        <w:rPr>
          <w:b/>
        </w:rPr>
        <w:t>5</w:t>
      </w:r>
      <w:r w:rsidR="00870C91">
        <w:rPr>
          <w:b/>
        </w:rPr>
        <w:t>5</w:t>
      </w:r>
      <w:r>
        <w:rPr>
          <w:b/>
        </w:rPr>
        <w:t xml:space="preserve">0 kronor </w:t>
      </w:r>
      <w:r>
        <w:t>(</w:t>
      </w:r>
      <w:proofErr w:type="gramStart"/>
      <w:r w:rsidR="00870C91">
        <w:t>40</w:t>
      </w:r>
      <w:r>
        <w:t>0:-</w:t>
      </w:r>
      <w:proofErr w:type="gramEnd"/>
      <w:r>
        <w:t xml:space="preserve"> kr är en central avgift till SBK, 25:- går till Skaraborgs distriktet och resterade 125:- går till Mariestads BHK) </w:t>
      </w:r>
    </w:p>
    <w:p w14:paraId="3C230637" w14:textId="26DA0F8C" w:rsidR="000E1E82" w:rsidRDefault="000E1E82" w:rsidP="00CB1BDE">
      <w:pPr>
        <w:spacing w:after="0" w:line="249" w:lineRule="auto"/>
      </w:pPr>
      <w:r>
        <w:t xml:space="preserve">Information om </w:t>
      </w:r>
      <w:r w:rsidR="004059BB">
        <w:t xml:space="preserve">ungdoms- </w:t>
      </w:r>
      <w:r>
        <w:t xml:space="preserve">familje- eller delbetalande medlemskap hittar du på vår hemsida: </w:t>
      </w:r>
    </w:p>
    <w:p w14:paraId="26B24D9D" w14:textId="77DE0FA1" w:rsidR="000E1E82" w:rsidRDefault="000E1E82" w:rsidP="00CB1BDE">
      <w:pPr>
        <w:spacing w:after="0" w:line="249" w:lineRule="auto"/>
      </w:pPr>
      <w:r>
        <w:t xml:space="preserve">www.mbhk.se/medlemsskap </w:t>
      </w:r>
    </w:p>
    <w:p w14:paraId="1D0A9784" w14:textId="3A636F75" w:rsidR="00BD34DC" w:rsidRDefault="00BD34DC" w:rsidP="00CB1BDE">
      <w:pPr>
        <w:spacing w:after="0" w:line="249" w:lineRule="auto"/>
      </w:pPr>
    </w:p>
    <w:p w14:paraId="13B7A071" w14:textId="77777777" w:rsidR="00BD34DC" w:rsidRDefault="00BD34DC" w:rsidP="00CB1BDE">
      <w:pPr>
        <w:spacing w:after="0" w:line="249" w:lineRule="auto"/>
      </w:pPr>
      <w:bookmarkStart w:id="1" w:name="_GoBack"/>
      <w:bookmarkEnd w:id="1"/>
    </w:p>
    <w:sectPr w:rsidR="00BD3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7BAC3" w14:textId="77777777" w:rsidR="00931C08" w:rsidRDefault="00931C08" w:rsidP="00036868">
      <w:pPr>
        <w:spacing w:after="0" w:line="240" w:lineRule="auto"/>
      </w:pPr>
      <w:r>
        <w:separator/>
      </w:r>
    </w:p>
  </w:endnote>
  <w:endnote w:type="continuationSeparator" w:id="0">
    <w:p w14:paraId="6DF8833A" w14:textId="77777777" w:rsidR="00931C08" w:rsidRDefault="00931C08" w:rsidP="0003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ED37" w14:textId="77777777" w:rsidR="00931C08" w:rsidRDefault="00931C08" w:rsidP="00036868">
      <w:pPr>
        <w:spacing w:after="0" w:line="240" w:lineRule="auto"/>
      </w:pPr>
      <w:r>
        <w:separator/>
      </w:r>
    </w:p>
  </w:footnote>
  <w:footnote w:type="continuationSeparator" w:id="0">
    <w:p w14:paraId="2C1665EF" w14:textId="77777777" w:rsidR="00931C08" w:rsidRDefault="00931C08" w:rsidP="00036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6AFE"/>
    <w:multiLevelType w:val="hybridMultilevel"/>
    <w:tmpl w:val="773215F6"/>
    <w:lvl w:ilvl="0" w:tplc="041D000D">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AB08CE9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20742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CEBA3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7C7E7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78C2C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A2931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0A6B6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408E1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9C54E1"/>
    <w:multiLevelType w:val="hybridMultilevel"/>
    <w:tmpl w:val="E32A4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F17392"/>
    <w:multiLevelType w:val="hybridMultilevel"/>
    <w:tmpl w:val="EC8AF7A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D6"/>
    <w:rsid w:val="00001B63"/>
    <w:rsid w:val="00004AB0"/>
    <w:rsid w:val="0001383A"/>
    <w:rsid w:val="00033882"/>
    <w:rsid w:val="00034054"/>
    <w:rsid w:val="00036868"/>
    <w:rsid w:val="00041217"/>
    <w:rsid w:val="00043970"/>
    <w:rsid w:val="000455AE"/>
    <w:rsid w:val="00045E41"/>
    <w:rsid w:val="00060352"/>
    <w:rsid w:val="0006275D"/>
    <w:rsid w:val="00065592"/>
    <w:rsid w:val="000678F5"/>
    <w:rsid w:val="000726FC"/>
    <w:rsid w:val="00092185"/>
    <w:rsid w:val="00094C91"/>
    <w:rsid w:val="000A0AD7"/>
    <w:rsid w:val="000A4CA6"/>
    <w:rsid w:val="000A6B3E"/>
    <w:rsid w:val="000B386D"/>
    <w:rsid w:val="000B44AA"/>
    <w:rsid w:val="000B4AE4"/>
    <w:rsid w:val="000B5ED7"/>
    <w:rsid w:val="000C6965"/>
    <w:rsid w:val="000D0E22"/>
    <w:rsid w:val="000D21D0"/>
    <w:rsid w:val="000E13EE"/>
    <w:rsid w:val="000E1E82"/>
    <w:rsid w:val="000E41F4"/>
    <w:rsid w:val="000F0C77"/>
    <w:rsid w:val="000F0DFF"/>
    <w:rsid w:val="000F44A9"/>
    <w:rsid w:val="000F4742"/>
    <w:rsid w:val="0010683E"/>
    <w:rsid w:val="001173CF"/>
    <w:rsid w:val="00117FCA"/>
    <w:rsid w:val="00125755"/>
    <w:rsid w:val="001258A5"/>
    <w:rsid w:val="00127257"/>
    <w:rsid w:val="00135B63"/>
    <w:rsid w:val="00137F84"/>
    <w:rsid w:val="00141D43"/>
    <w:rsid w:val="00142F74"/>
    <w:rsid w:val="001459C3"/>
    <w:rsid w:val="00146FF5"/>
    <w:rsid w:val="001525DA"/>
    <w:rsid w:val="00155B9A"/>
    <w:rsid w:val="00157824"/>
    <w:rsid w:val="00166E99"/>
    <w:rsid w:val="00170F80"/>
    <w:rsid w:val="00172470"/>
    <w:rsid w:val="00176055"/>
    <w:rsid w:val="001824C8"/>
    <w:rsid w:val="00182D58"/>
    <w:rsid w:val="001863A3"/>
    <w:rsid w:val="001903D8"/>
    <w:rsid w:val="00191ADB"/>
    <w:rsid w:val="0019570E"/>
    <w:rsid w:val="0019659F"/>
    <w:rsid w:val="001A2C2A"/>
    <w:rsid w:val="001A4913"/>
    <w:rsid w:val="001B1193"/>
    <w:rsid w:val="001C144D"/>
    <w:rsid w:val="001D2ABE"/>
    <w:rsid w:val="001E1EF1"/>
    <w:rsid w:val="001E7927"/>
    <w:rsid w:val="001F1C5C"/>
    <w:rsid w:val="002062D0"/>
    <w:rsid w:val="00212EED"/>
    <w:rsid w:val="00221E0B"/>
    <w:rsid w:val="0022354C"/>
    <w:rsid w:val="00227798"/>
    <w:rsid w:val="0023776C"/>
    <w:rsid w:val="0024495B"/>
    <w:rsid w:val="00251EAA"/>
    <w:rsid w:val="00255828"/>
    <w:rsid w:val="00267660"/>
    <w:rsid w:val="00274A9A"/>
    <w:rsid w:val="00275C71"/>
    <w:rsid w:val="00277140"/>
    <w:rsid w:val="0028372F"/>
    <w:rsid w:val="00285AAE"/>
    <w:rsid w:val="0029077E"/>
    <w:rsid w:val="0029297C"/>
    <w:rsid w:val="00294E16"/>
    <w:rsid w:val="00295161"/>
    <w:rsid w:val="00296CA3"/>
    <w:rsid w:val="002A3801"/>
    <w:rsid w:val="002B4D8C"/>
    <w:rsid w:val="002C04C1"/>
    <w:rsid w:val="002C22B9"/>
    <w:rsid w:val="002D1466"/>
    <w:rsid w:val="002D1B63"/>
    <w:rsid w:val="002E0937"/>
    <w:rsid w:val="002E53F4"/>
    <w:rsid w:val="002E7E1A"/>
    <w:rsid w:val="002F1B6C"/>
    <w:rsid w:val="002F1E39"/>
    <w:rsid w:val="00301A77"/>
    <w:rsid w:val="00306A33"/>
    <w:rsid w:val="003117E8"/>
    <w:rsid w:val="003148F7"/>
    <w:rsid w:val="00316CDE"/>
    <w:rsid w:val="00317AFE"/>
    <w:rsid w:val="00321404"/>
    <w:rsid w:val="003417F0"/>
    <w:rsid w:val="00346008"/>
    <w:rsid w:val="00360835"/>
    <w:rsid w:val="00362B27"/>
    <w:rsid w:val="003633AB"/>
    <w:rsid w:val="00381108"/>
    <w:rsid w:val="00381FDE"/>
    <w:rsid w:val="00395751"/>
    <w:rsid w:val="003A57D2"/>
    <w:rsid w:val="003B1E79"/>
    <w:rsid w:val="003C05FF"/>
    <w:rsid w:val="003C0DD0"/>
    <w:rsid w:val="003C1CDB"/>
    <w:rsid w:val="003C2C13"/>
    <w:rsid w:val="003F03AF"/>
    <w:rsid w:val="003F0586"/>
    <w:rsid w:val="003F25C7"/>
    <w:rsid w:val="004059BB"/>
    <w:rsid w:val="00412972"/>
    <w:rsid w:val="00416763"/>
    <w:rsid w:val="00432656"/>
    <w:rsid w:val="0043513C"/>
    <w:rsid w:val="00443362"/>
    <w:rsid w:val="00447546"/>
    <w:rsid w:val="00452F44"/>
    <w:rsid w:val="0045478B"/>
    <w:rsid w:val="00455384"/>
    <w:rsid w:val="00462E9F"/>
    <w:rsid w:val="004632B1"/>
    <w:rsid w:val="00470D28"/>
    <w:rsid w:val="0047388A"/>
    <w:rsid w:val="004761F2"/>
    <w:rsid w:val="00477CD2"/>
    <w:rsid w:val="00480F83"/>
    <w:rsid w:val="00491185"/>
    <w:rsid w:val="0049757E"/>
    <w:rsid w:val="00497F34"/>
    <w:rsid w:val="004A4182"/>
    <w:rsid w:val="004A7D2A"/>
    <w:rsid w:val="004B1DAC"/>
    <w:rsid w:val="004B52DB"/>
    <w:rsid w:val="004B6252"/>
    <w:rsid w:val="004C3A72"/>
    <w:rsid w:val="004C3D7F"/>
    <w:rsid w:val="004D13BF"/>
    <w:rsid w:val="004D3580"/>
    <w:rsid w:val="004E24CA"/>
    <w:rsid w:val="004E2A3D"/>
    <w:rsid w:val="004E370A"/>
    <w:rsid w:val="004E4B5C"/>
    <w:rsid w:val="004E7204"/>
    <w:rsid w:val="004F0ACD"/>
    <w:rsid w:val="004F4AE9"/>
    <w:rsid w:val="004F5D4E"/>
    <w:rsid w:val="00501E9A"/>
    <w:rsid w:val="00507F4F"/>
    <w:rsid w:val="00516533"/>
    <w:rsid w:val="00530EE3"/>
    <w:rsid w:val="005469FE"/>
    <w:rsid w:val="005543F1"/>
    <w:rsid w:val="0055468F"/>
    <w:rsid w:val="0056136E"/>
    <w:rsid w:val="00567384"/>
    <w:rsid w:val="00582E1D"/>
    <w:rsid w:val="00587091"/>
    <w:rsid w:val="005B5E0F"/>
    <w:rsid w:val="005B640A"/>
    <w:rsid w:val="005C0637"/>
    <w:rsid w:val="005C0A87"/>
    <w:rsid w:val="005C2EA7"/>
    <w:rsid w:val="005D4C91"/>
    <w:rsid w:val="005E085C"/>
    <w:rsid w:val="005F08F4"/>
    <w:rsid w:val="005F0C62"/>
    <w:rsid w:val="00600EC4"/>
    <w:rsid w:val="00603E0E"/>
    <w:rsid w:val="006072C0"/>
    <w:rsid w:val="006111ED"/>
    <w:rsid w:val="00612F72"/>
    <w:rsid w:val="00622E77"/>
    <w:rsid w:val="00623777"/>
    <w:rsid w:val="00630384"/>
    <w:rsid w:val="006335B4"/>
    <w:rsid w:val="00640B02"/>
    <w:rsid w:val="00645DD9"/>
    <w:rsid w:val="006479BE"/>
    <w:rsid w:val="00653748"/>
    <w:rsid w:val="00655EA4"/>
    <w:rsid w:val="006771CD"/>
    <w:rsid w:val="006801FC"/>
    <w:rsid w:val="0069146B"/>
    <w:rsid w:val="00695721"/>
    <w:rsid w:val="006B3EA6"/>
    <w:rsid w:val="006B790E"/>
    <w:rsid w:val="006C0699"/>
    <w:rsid w:val="006C1A61"/>
    <w:rsid w:val="006C7D81"/>
    <w:rsid w:val="006D1E3C"/>
    <w:rsid w:val="006D4FF2"/>
    <w:rsid w:val="006D687E"/>
    <w:rsid w:val="006E3618"/>
    <w:rsid w:val="006E48DF"/>
    <w:rsid w:val="006F03FE"/>
    <w:rsid w:val="006F053D"/>
    <w:rsid w:val="006F05A7"/>
    <w:rsid w:val="006F4679"/>
    <w:rsid w:val="00700ACC"/>
    <w:rsid w:val="00701C34"/>
    <w:rsid w:val="0070236C"/>
    <w:rsid w:val="00702484"/>
    <w:rsid w:val="00703FA8"/>
    <w:rsid w:val="00707782"/>
    <w:rsid w:val="007118BA"/>
    <w:rsid w:val="00714338"/>
    <w:rsid w:val="0071785F"/>
    <w:rsid w:val="007211CE"/>
    <w:rsid w:val="00723C2A"/>
    <w:rsid w:val="0072626B"/>
    <w:rsid w:val="0072740C"/>
    <w:rsid w:val="007341D0"/>
    <w:rsid w:val="0074311E"/>
    <w:rsid w:val="00744F9C"/>
    <w:rsid w:val="0075140F"/>
    <w:rsid w:val="00760B11"/>
    <w:rsid w:val="00771176"/>
    <w:rsid w:val="00774515"/>
    <w:rsid w:val="00785EB4"/>
    <w:rsid w:val="00786024"/>
    <w:rsid w:val="0079110F"/>
    <w:rsid w:val="00793D1F"/>
    <w:rsid w:val="007A1631"/>
    <w:rsid w:val="007B090A"/>
    <w:rsid w:val="007B2687"/>
    <w:rsid w:val="007B65AE"/>
    <w:rsid w:val="007C0EF7"/>
    <w:rsid w:val="007C4EDB"/>
    <w:rsid w:val="007D3626"/>
    <w:rsid w:val="007D6576"/>
    <w:rsid w:val="007E000E"/>
    <w:rsid w:val="007E6C52"/>
    <w:rsid w:val="007F3AE4"/>
    <w:rsid w:val="007F536E"/>
    <w:rsid w:val="007F625F"/>
    <w:rsid w:val="007F6829"/>
    <w:rsid w:val="008052A2"/>
    <w:rsid w:val="0080595E"/>
    <w:rsid w:val="0081001E"/>
    <w:rsid w:val="008124A3"/>
    <w:rsid w:val="008220C5"/>
    <w:rsid w:val="00830348"/>
    <w:rsid w:val="008304EA"/>
    <w:rsid w:val="00831E84"/>
    <w:rsid w:val="0084451D"/>
    <w:rsid w:val="00850E34"/>
    <w:rsid w:val="008522BA"/>
    <w:rsid w:val="00853D10"/>
    <w:rsid w:val="00870C91"/>
    <w:rsid w:val="00872345"/>
    <w:rsid w:val="0087276E"/>
    <w:rsid w:val="00876759"/>
    <w:rsid w:val="00882207"/>
    <w:rsid w:val="00882ECD"/>
    <w:rsid w:val="008861B9"/>
    <w:rsid w:val="00887C04"/>
    <w:rsid w:val="00894821"/>
    <w:rsid w:val="00896DDD"/>
    <w:rsid w:val="008A7C94"/>
    <w:rsid w:val="008B006B"/>
    <w:rsid w:val="008B0D8F"/>
    <w:rsid w:val="008B4479"/>
    <w:rsid w:val="008B4537"/>
    <w:rsid w:val="008C5649"/>
    <w:rsid w:val="008D2998"/>
    <w:rsid w:val="008D49B5"/>
    <w:rsid w:val="008D76C5"/>
    <w:rsid w:val="008E2D22"/>
    <w:rsid w:val="008E3A7D"/>
    <w:rsid w:val="008F0557"/>
    <w:rsid w:val="008F54CF"/>
    <w:rsid w:val="00907618"/>
    <w:rsid w:val="0091381D"/>
    <w:rsid w:val="00913F94"/>
    <w:rsid w:val="009247C6"/>
    <w:rsid w:val="009254C6"/>
    <w:rsid w:val="009307C6"/>
    <w:rsid w:val="00930E8F"/>
    <w:rsid w:val="00931C08"/>
    <w:rsid w:val="00935013"/>
    <w:rsid w:val="00941F8F"/>
    <w:rsid w:val="00942E13"/>
    <w:rsid w:val="009735C2"/>
    <w:rsid w:val="00981151"/>
    <w:rsid w:val="009811C2"/>
    <w:rsid w:val="0098173C"/>
    <w:rsid w:val="00985436"/>
    <w:rsid w:val="009935D0"/>
    <w:rsid w:val="00995CFD"/>
    <w:rsid w:val="00996B9B"/>
    <w:rsid w:val="009A1C59"/>
    <w:rsid w:val="009B1EF6"/>
    <w:rsid w:val="009B6564"/>
    <w:rsid w:val="009D30FE"/>
    <w:rsid w:val="009D3E2C"/>
    <w:rsid w:val="009E1E65"/>
    <w:rsid w:val="009E26DB"/>
    <w:rsid w:val="009E4C0D"/>
    <w:rsid w:val="009E4EBA"/>
    <w:rsid w:val="009E6851"/>
    <w:rsid w:val="009F0841"/>
    <w:rsid w:val="009F41D2"/>
    <w:rsid w:val="009F77AB"/>
    <w:rsid w:val="00A007E8"/>
    <w:rsid w:val="00A079D9"/>
    <w:rsid w:val="00A1498A"/>
    <w:rsid w:val="00A21109"/>
    <w:rsid w:val="00A273E6"/>
    <w:rsid w:val="00A331B2"/>
    <w:rsid w:val="00A35E8E"/>
    <w:rsid w:val="00A40273"/>
    <w:rsid w:val="00A51319"/>
    <w:rsid w:val="00A529F4"/>
    <w:rsid w:val="00A56ED8"/>
    <w:rsid w:val="00A61ACF"/>
    <w:rsid w:val="00A65158"/>
    <w:rsid w:val="00A65935"/>
    <w:rsid w:val="00A7123B"/>
    <w:rsid w:val="00A72330"/>
    <w:rsid w:val="00A727C5"/>
    <w:rsid w:val="00A73E9F"/>
    <w:rsid w:val="00A74F10"/>
    <w:rsid w:val="00A777E5"/>
    <w:rsid w:val="00A83A00"/>
    <w:rsid w:val="00A857C8"/>
    <w:rsid w:val="00A911ED"/>
    <w:rsid w:val="00A93AF0"/>
    <w:rsid w:val="00A93BCB"/>
    <w:rsid w:val="00A9533D"/>
    <w:rsid w:val="00A9717B"/>
    <w:rsid w:val="00AA657A"/>
    <w:rsid w:val="00AB1FF1"/>
    <w:rsid w:val="00AC0830"/>
    <w:rsid w:val="00AC50C6"/>
    <w:rsid w:val="00AC605C"/>
    <w:rsid w:val="00AC652F"/>
    <w:rsid w:val="00AD0387"/>
    <w:rsid w:val="00AD074B"/>
    <w:rsid w:val="00AD12C6"/>
    <w:rsid w:val="00AD2711"/>
    <w:rsid w:val="00AE1323"/>
    <w:rsid w:val="00AF2C9A"/>
    <w:rsid w:val="00AF6276"/>
    <w:rsid w:val="00AF71C4"/>
    <w:rsid w:val="00B01177"/>
    <w:rsid w:val="00B026A2"/>
    <w:rsid w:val="00B115E3"/>
    <w:rsid w:val="00B24ED0"/>
    <w:rsid w:val="00B27779"/>
    <w:rsid w:val="00B306E3"/>
    <w:rsid w:val="00B342B7"/>
    <w:rsid w:val="00B3490E"/>
    <w:rsid w:val="00B3613F"/>
    <w:rsid w:val="00B45108"/>
    <w:rsid w:val="00B4543A"/>
    <w:rsid w:val="00B53E6C"/>
    <w:rsid w:val="00B54B28"/>
    <w:rsid w:val="00B63DF1"/>
    <w:rsid w:val="00B6692C"/>
    <w:rsid w:val="00B66C06"/>
    <w:rsid w:val="00B757D8"/>
    <w:rsid w:val="00B77A9D"/>
    <w:rsid w:val="00B822F1"/>
    <w:rsid w:val="00B97AEA"/>
    <w:rsid w:val="00BB2E8D"/>
    <w:rsid w:val="00BB32E8"/>
    <w:rsid w:val="00BB4623"/>
    <w:rsid w:val="00BB6725"/>
    <w:rsid w:val="00BB6AA3"/>
    <w:rsid w:val="00BD2F51"/>
    <w:rsid w:val="00BD34DC"/>
    <w:rsid w:val="00BD731C"/>
    <w:rsid w:val="00BE6B09"/>
    <w:rsid w:val="00BF4AC5"/>
    <w:rsid w:val="00C00DCC"/>
    <w:rsid w:val="00C0267D"/>
    <w:rsid w:val="00C12BE6"/>
    <w:rsid w:val="00C20E42"/>
    <w:rsid w:val="00C22994"/>
    <w:rsid w:val="00C262EC"/>
    <w:rsid w:val="00C33951"/>
    <w:rsid w:val="00C33EC1"/>
    <w:rsid w:val="00C44635"/>
    <w:rsid w:val="00C45E64"/>
    <w:rsid w:val="00C611FD"/>
    <w:rsid w:val="00C66541"/>
    <w:rsid w:val="00C84437"/>
    <w:rsid w:val="00C9619A"/>
    <w:rsid w:val="00C96C55"/>
    <w:rsid w:val="00C9748A"/>
    <w:rsid w:val="00CA5850"/>
    <w:rsid w:val="00CB1BDE"/>
    <w:rsid w:val="00CC2B69"/>
    <w:rsid w:val="00CC2F5D"/>
    <w:rsid w:val="00CC4856"/>
    <w:rsid w:val="00CC5F88"/>
    <w:rsid w:val="00CD0510"/>
    <w:rsid w:val="00CD0763"/>
    <w:rsid w:val="00CD11BC"/>
    <w:rsid w:val="00CE224D"/>
    <w:rsid w:val="00CE654E"/>
    <w:rsid w:val="00CF1F4F"/>
    <w:rsid w:val="00CF228D"/>
    <w:rsid w:val="00D05182"/>
    <w:rsid w:val="00D05735"/>
    <w:rsid w:val="00D10EAB"/>
    <w:rsid w:val="00D23C79"/>
    <w:rsid w:val="00D3586C"/>
    <w:rsid w:val="00D37DC1"/>
    <w:rsid w:val="00D400EC"/>
    <w:rsid w:val="00D4481B"/>
    <w:rsid w:val="00D476BC"/>
    <w:rsid w:val="00D558D3"/>
    <w:rsid w:val="00D654D8"/>
    <w:rsid w:val="00D65B5B"/>
    <w:rsid w:val="00D74A96"/>
    <w:rsid w:val="00D812BF"/>
    <w:rsid w:val="00D82EFD"/>
    <w:rsid w:val="00D858C5"/>
    <w:rsid w:val="00D974A1"/>
    <w:rsid w:val="00DA1E82"/>
    <w:rsid w:val="00DA4B56"/>
    <w:rsid w:val="00DA7A25"/>
    <w:rsid w:val="00DB38D0"/>
    <w:rsid w:val="00DC3919"/>
    <w:rsid w:val="00DD2374"/>
    <w:rsid w:val="00DD2BD3"/>
    <w:rsid w:val="00DD505E"/>
    <w:rsid w:val="00DD51D0"/>
    <w:rsid w:val="00DD688E"/>
    <w:rsid w:val="00DE0F25"/>
    <w:rsid w:val="00DE36FF"/>
    <w:rsid w:val="00DE5988"/>
    <w:rsid w:val="00DF0A6A"/>
    <w:rsid w:val="00E01297"/>
    <w:rsid w:val="00E01C86"/>
    <w:rsid w:val="00E03D99"/>
    <w:rsid w:val="00E05A97"/>
    <w:rsid w:val="00E209BB"/>
    <w:rsid w:val="00E24DD6"/>
    <w:rsid w:val="00E31744"/>
    <w:rsid w:val="00E37E85"/>
    <w:rsid w:val="00E44C99"/>
    <w:rsid w:val="00E4669A"/>
    <w:rsid w:val="00E642C9"/>
    <w:rsid w:val="00E6719B"/>
    <w:rsid w:val="00E67FB0"/>
    <w:rsid w:val="00E7065B"/>
    <w:rsid w:val="00E75A53"/>
    <w:rsid w:val="00E92A3F"/>
    <w:rsid w:val="00E92FE1"/>
    <w:rsid w:val="00E96939"/>
    <w:rsid w:val="00E96F65"/>
    <w:rsid w:val="00EB10A7"/>
    <w:rsid w:val="00EB2A6D"/>
    <w:rsid w:val="00EB2BD2"/>
    <w:rsid w:val="00EB32E8"/>
    <w:rsid w:val="00EB4C77"/>
    <w:rsid w:val="00EB4FBC"/>
    <w:rsid w:val="00EB7711"/>
    <w:rsid w:val="00EB7716"/>
    <w:rsid w:val="00EC6169"/>
    <w:rsid w:val="00ED0493"/>
    <w:rsid w:val="00ED09FB"/>
    <w:rsid w:val="00ED4AFF"/>
    <w:rsid w:val="00EE1F4A"/>
    <w:rsid w:val="00EE4885"/>
    <w:rsid w:val="00EF0FA0"/>
    <w:rsid w:val="00EF2E47"/>
    <w:rsid w:val="00F00425"/>
    <w:rsid w:val="00F13096"/>
    <w:rsid w:val="00F13C6E"/>
    <w:rsid w:val="00F1553F"/>
    <w:rsid w:val="00F170E0"/>
    <w:rsid w:val="00F2097C"/>
    <w:rsid w:val="00F219FB"/>
    <w:rsid w:val="00F226E4"/>
    <w:rsid w:val="00F26D51"/>
    <w:rsid w:val="00F378C0"/>
    <w:rsid w:val="00F427F8"/>
    <w:rsid w:val="00F515AC"/>
    <w:rsid w:val="00F544B0"/>
    <w:rsid w:val="00F553C0"/>
    <w:rsid w:val="00F55BB0"/>
    <w:rsid w:val="00F5798F"/>
    <w:rsid w:val="00F61A54"/>
    <w:rsid w:val="00F6767D"/>
    <w:rsid w:val="00F7457A"/>
    <w:rsid w:val="00F74C96"/>
    <w:rsid w:val="00F77FE8"/>
    <w:rsid w:val="00F80037"/>
    <w:rsid w:val="00F825C8"/>
    <w:rsid w:val="00F9018F"/>
    <w:rsid w:val="00F90543"/>
    <w:rsid w:val="00F91C3C"/>
    <w:rsid w:val="00F944DC"/>
    <w:rsid w:val="00F95D29"/>
    <w:rsid w:val="00F96756"/>
    <w:rsid w:val="00F96CE9"/>
    <w:rsid w:val="00FA1C15"/>
    <w:rsid w:val="00FA7544"/>
    <w:rsid w:val="00FB19C0"/>
    <w:rsid w:val="00FB5C5F"/>
    <w:rsid w:val="00FC0311"/>
    <w:rsid w:val="00FC1B7F"/>
    <w:rsid w:val="00FD1FAC"/>
    <w:rsid w:val="00FD46FF"/>
    <w:rsid w:val="00FD6EFD"/>
    <w:rsid w:val="00FD791F"/>
    <w:rsid w:val="00FE2179"/>
    <w:rsid w:val="00FE2332"/>
    <w:rsid w:val="00FF7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3EF83"/>
  <w15:chartTrackingRefBased/>
  <w15:docId w15:val="{ABEFA642-8E34-4049-997C-8B3AF0A3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next w:val="Normal"/>
    <w:link w:val="Rubrik1Char"/>
    <w:uiPriority w:val="9"/>
    <w:unhideWhenUsed/>
    <w:qFormat/>
    <w:rsid w:val="000E1E82"/>
    <w:pPr>
      <w:keepNext/>
      <w:keepLines/>
      <w:pBdr>
        <w:top w:val="single" w:sz="8" w:space="0" w:color="B2A1C7"/>
        <w:left w:val="single" w:sz="8" w:space="0" w:color="B2A1C7"/>
        <w:bottom w:val="single" w:sz="8" w:space="0" w:color="B2A1C7"/>
        <w:right w:val="single" w:sz="8" w:space="0" w:color="B2A1C7"/>
      </w:pBdr>
      <w:spacing w:after="0"/>
      <w:ind w:right="133"/>
      <w:jc w:val="center"/>
      <w:outlineLvl w:val="0"/>
    </w:pPr>
    <w:rPr>
      <w:rFonts w:ascii="Calibri" w:eastAsia="Calibri" w:hAnsi="Calibri" w:cs="Calibri"/>
      <w:b/>
      <w:color w:val="FF0000"/>
      <w:sz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F5D4E"/>
    <w:pPr>
      <w:ind w:left="720"/>
      <w:contextualSpacing/>
    </w:pPr>
  </w:style>
  <w:style w:type="character" w:customStyle="1" w:styleId="Rubrik1Char">
    <w:name w:val="Rubrik 1 Char"/>
    <w:basedOn w:val="Standardstycketeckensnitt"/>
    <w:link w:val="Rubrik1"/>
    <w:uiPriority w:val="9"/>
    <w:rsid w:val="000E1E82"/>
    <w:rPr>
      <w:rFonts w:ascii="Calibri" w:eastAsia="Calibri" w:hAnsi="Calibri" w:cs="Calibri"/>
      <w:b/>
      <w:color w:val="FF0000"/>
      <w:sz w:val="28"/>
      <w:lang w:eastAsia="sv-SE"/>
    </w:rPr>
  </w:style>
  <w:style w:type="character" w:styleId="Hyperlnk">
    <w:name w:val="Hyperlink"/>
    <w:basedOn w:val="Standardstycketeckensnitt"/>
    <w:uiPriority w:val="99"/>
    <w:unhideWhenUsed/>
    <w:rsid w:val="00CB1BDE"/>
    <w:rPr>
      <w:color w:val="0563C1" w:themeColor="hyperlink"/>
      <w:u w:val="single"/>
    </w:rPr>
  </w:style>
  <w:style w:type="character" w:styleId="Olstomnmnande">
    <w:name w:val="Unresolved Mention"/>
    <w:basedOn w:val="Standardstycketeckensnitt"/>
    <w:uiPriority w:val="99"/>
    <w:semiHidden/>
    <w:unhideWhenUsed/>
    <w:rsid w:val="00CB1BDE"/>
    <w:rPr>
      <w:color w:val="808080"/>
      <w:shd w:val="clear" w:color="auto" w:fill="E6E6E6"/>
    </w:rPr>
  </w:style>
  <w:style w:type="character" w:styleId="AnvndHyperlnk">
    <w:name w:val="FollowedHyperlink"/>
    <w:basedOn w:val="Standardstycketeckensnitt"/>
    <w:uiPriority w:val="99"/>
    <w:semiHidden/>
    <w:unhideWhenUsed/>
    <w:rsid w:val="00CC2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303">
      <w:bodyDiv w:val="1"/>
      <w:marLeft w:val="0"/>
      <w:marRight w:val="0"/>
      <w:marTop w:val="0"/>
      <w:marBottom w:val="0"/>
      <w:divBdr>
        <w:top w:val="none" w:sz="0" w:space="0" w:color="auto"/>
        <w:left w:val="none" w:sz="0" w:space="0" w:color="auto"/>
        <w:bottom w:val="none" w:sz="0" w:space="0" w:color="auto"/>
        <w:right w:val="none" w:sz="0" w:space="0" w:color="auto"/>
      </w:divBdr>
    </w:div>
    <w:div w:id="11463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1335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Westergren Löf</dc:creator>
  <cp:keywords/>
  <dc:description/>
  <cp:lastModifiedBy>Susanne Käll</cp:lastModifiedBy>
  <cp:revision>3</cp:revision>
  <cp:lastPrinted>2018-03-18T17:22:00Z</cp:lastPrinted>
  <dcterms:created xsi:type="dcterms:W3CDTF">2021-06-23T13:47:00Z</dcterms:created>
  <dcterms:modified xsi:type="dcterms:W3CDTF">2021-06-23T13:55:00Z</dcterms:modified>
</cp:coreProperties>
</file>